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C207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邀 请 函</w:t>
      </w:r>
    </w:p>
    <w:p w14:paraId="136670C5">
      <w:pPr>
        <w:spacing w:line="480" w:lineRule="auto"/>
      </w:pPr>
    </w:p>
    <w:p w14:paraId="2457052D">
      <w:pPr>
        <w:spacing w:line="480" w:lineRule="auto"/>
      </w:pPr>
      <w:r>
        <w:rPr>
          <w:rFonts w:hint="eastAsia"/>
        </w:rPr>
        <w:t>尊敬的                   ：</w:t>
      </w:r>
    </w:p>
    <w:p w14:paraId="28E49117">
      <w:pPr>
        <w:spacing w:line="480" w:lineRule="auto"/>
        <w:ind w:firstLine="420"/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</w:t>
      </w:r>
      <w:r>
        <w:rPr>
          <w:rFonts w:hint="eastAsia"/>
          <w:lang w:val="en-US" w:eastAsia="zh-CN"/>
        </w:rPr>
        <w:t>招标</w:t>
      </w:r>
      <w:r>
        <w:rPr>
          <w:rFonts w:hint="eastAsia"/>
        </w:rPr>
        <w:t>管理办法，供应部拟进行</w:t>
      </w:r>
      <w:r>
        <w:rPr>
          <w:rFonts w:hint="eastAsia"/>
          <w:lang w:val="en-US" w:eastAsia="zh-CN"/>
        </w:rPr>
        <w:t>2026年度电力市场化交易代理</w:t>
      </w:r>
      <w:r>
        <w:rPr>
          <w:rFonts w:hint="eastAsia"/>
        </w:rPr>
        <w:t>招标，经</w:t>
      </w:r>
      <w:r>
        <w:rPr>
          <w:rFonts w:hint="eastAsia"/>
          <w:lang w:val="en-US" w:eastAsia="zh-CN"/>
        </w:rPr>
        <w:t>资质审核</w:t>
      </w:r>
      <w:r>
        <w:rPr>
          <w:rFonts w:hint="eastAsia"/>
        </w:rPr>
        <w:t>，拟邀请贵公司参加投标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望届时参加。</w:t>
      </w:r>
    </w:p>
    <w:p w14:paraId="3D7D33B2">
      <w:pPr>
        <w:pStyle w:val="5"/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此致敬礼！</w:t>
      </w:r>
    </w:p>
    <w:p w14:paraId="50383242">
      <w:pPr>
        <w:spacing w:line="480" w:lineRule="auto"/>
      </w:pPr>
    </w:p>
    <w:p w14:paraId="5021999B">
      <w:pPr>
        <w:ind w:firstLine="420"/>
      </w:pPr>
    </w:p>
    <w:p w14:paraId="43065472">
      <w:pPr>
        <w:ind w:firstLine="420"/>
      </w:pPr>
    </w:p>
    <w:p w14:paraId="189EDF5E">
      <w:pPr>
        <w:ind w:firstLine="2940"/>
      </w:pPr>
      <w:r>
        <w:rPr>
          <w:rFonts w:hint="eastAsia"/>
        </w:rPr>
        <w:t xml:space="preserve"> </w:t>
      </w:r>
    </w:p>
    <w:p w14:paraId="4D3E1221">
      <w:pPr>
        <w:ind w:firstLine="4305"/>
      </w:pPr>
    </w:p>
    <w:p w14:paraId="3855794A">
      <w:pPr>
        <w:ind w:firstLine="4305"/>
      </w:pPr>
    </w:p>
    <w:p w14:paraId="1DD1F1EE">
      <w:pPr>
        <w:ind w:firstLine="4305"/>
      </w:pPr>
    </w:p>
    <w:p w14:paraId="199DCEF0">
      <w:pPr>
        <w:ind w:firstLine="4830" w:firstLineChars="2300"/>
      </w:pP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</w:t>
      </w:r>
    </w:p>
    <w:p w14:paraId="4B734EA5">
      <w:pPr>
        <w:ind w:firstLine="3780"/>
      </w:pPr>
      <w:r>
        <w:rPr>
          <w:rFonts w:hint="eastAsia"/>
        </w:rPr>
        <w:t xml:space="preserve"> </w:t>
      </w:r>
    </w:p>
    <w:p w14:paraId="30B56E67">
      <w:pPr>
        <w:ind w:firstLine="5250"/>
      </w:pPr>
      <w:r>
        <w:rPr>
          <w:rFonts w:hint="eastAsia"/>
        </w:rPr>
        <w:t>年   月   日</w:t>
      </w:r>
    </w:p>
    <w:p w14:paraId="26EDE1FF"/>
    <w:p w14:paraId="0D99F7FF"/>
    <w:p w14:paraId="4386050B"/>
    <w:p w14:paraId="1739C59D"/>
    <w:p w14:paraId="5B68CC22"/>
    <w:p w14:paraId="284C3D52"/>
    <w:p w14:paraId="5DC255AA"/>
    <w:p w14:paraId="32CF8AE9"/>
    <w:p w14:paraId="5664A8B0"/>
    <w:p w14:paraId="2ACB5A4D">
      <w:bookmarkStart w:id="0" w:name="_GoBack"/>
      <w:bookmarkEnd w:id="0"/>
    </w:p>
    <w:p w14:paraId="7837E64D"/>
    <w:p w14:paraId="3C9025DF"/>
    <w:p w14:paraId="61A513B4"/>
    <w:p w14:paraId="1B7CD065"/>
    <w:p w14:paraId="24667298"/>
    <w:p w14:paraId="34C30059"/>
    <w:p w14:paraId="1C5587E0"/>
    <w:p w14:paraId="0B5343D8"/>
    <w:p w14:paraId="6E19BBE7"/>
    <w:p w14:paraId="4166DBE3">
      <w:pPr>
        <w:spacing w:line="480" w:lineRule="auto"/>
        <w:ind w:right="17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Y0NDdmMjc2ZjI1N2VhZGM5MDNhZWQxMGVhNzUifQ=="/>
  </w:docVars>
  <w:rsids>
    <w:rsidRoot w:val="0099662A"/>
    <w:rsid w:val="000268AC"/>
    <w:rsid w:val="00027E6E"/>
    <w:rsid w:val="00052CBA"/>
    <w:rsid w:val="0006605A"/>
    <w:rsid w:val="000F4DF9"/>
    <w:rsid w:val="00196E37"/>
    <w:rsid w:val="001F28B3"/>
    <w:rsid w:val="0023301C"/>
    <w:rsid w:val="00260CC4"/>
    <w:rsid w:val="002A419B"/>
    <w:rsid w:val="002C3AA8"/>
    <w:rsid w:val="00326B93"/>
    <w:rsid w:val="00343EB7"/>
    <w:rsid w:val="003740F8"/>
    <w:rsid w:val="003A2882"/>
    <w:rsid w:val="003D6F7F"/>
    <w:rsid w:val="003F4F21"/>
    <w:rsid w:val="00421907"/>
    <w:rsid w:val="004264C5"/>
    <w:rsid w:val="00433EA7"/>
    <w:rsid w:val="004868C9"/>
    <w:rsid w:val="00495629"/>
    <w:rsid w:val="004F2A71"/>
    <w:rsid w:val="00551742"/>
    <w:rsid w:val="005D65C2"/>
    <w:rsid w:val="00652576"/>
    <w:rsid w:val="006914DF"/>
    <w:rsid w:val="00695730"/>
    <w:rsid w:val="0069602C"/>
    <w:rsid w:val="006B7A0E"/>
    <w:rsid w:val="007A152D"/>
    <w:rsid w:val="00830601"/>
    <w:rsid w:val="00840E42"/>
    <w:rsid w:val="0088456C"/>
    <w:rsid w:val="008B636A"/>
    <w:rsid w:val="00990DC1"/>
    <w:rsid w:val="0099662A"/>
    <w:rsid w:val="0099788B"/>
    <w:rsid w:val="009A3A7E"/>
    <w:rsid w:val="009B260B"/>
    <w:rsid w:val="009C5E8C"/>
    <w:rsid w:val="009E2FDB"/>
    <w:rsid w:val="009F7FE3"/>
    <w:rsid w:val="00A106F4"/>
    <w:rsid w:val="00A41D47"/>
    <w:rsid w:val="00A44FC6"/>
    <w:rsid w:val="00A70AE7"/>
    <w:rsid w:val="00A976BB"/>
    <w:rsid w:val="00AB3A22"/>
    <w:rsid w:val="00B12A7A"/>
    <w:rsid w:val="00B1730C"/>
    <w:rsid w:val="00B67F47"/>
    <w:rsid w:val="00B70CD1"/>
    <w:rsid w:val="00B7717A"/>
    <w:rsid w:val="00B80F54"/>
    <w:rsid w:val="00B85350"/>
    <w:rsid w:val="00C611A0"/>
    <w:rsid w:val="00D73D44"/>
    <w:rsid w:val="00DF3E60"/>
    <w:rsid w:val="00E0150D"/>
    <w:rsid w:val="00E7199C"/>
    <w:rsid w:val="00EA6218"/>
    <w:rsid w:val="00F328C4"/>
    <w:rsid w:val="00F50358"/>
    <w:rsid w:val="00F70FB1"/>
    <w:rsid w:val="00F921F7"/>
    <w:rsid w:val="02E05AD3"/>
    <w:rsid w:val="04BF588C"/>
    <w:rsid w:val="08275C22"/>
    <w:rsid w:val="09F16926"/>
    <w:rsid w:val="0F3D5F05"/>
    <w:rsid w:val="13FC4407"/>
    <w:rsid w:val="170535D2"/>
    <w:rsid w:val="1C2344FA"/>
    <w:rsid w:val="1F981E5F"/>
    <w:rsid w:val="24C924D8"/>
    <w:rsid w:val="26D338E2"/>
    <w:rsid w:val="279B588D"/>
    <w:rsid w:val="2C6F1100"/>
    <w:rsid w:val="2CC35757"/>
    <w:rsid w:val="2E290D28"/>
    <w:rsid w:val="2E97124C"/>
    <w:rsid w:val="303D1E16"/>
    <w:rsid w:val="31077160"/>
    <w:rsid w:val="37710195"/>
    <w:rsid w:val="39A34E58"/>
    <w:rsid w:val="3A7461F5"/>
    <w:rsid w:val="3B986725"/>
    <w:rsid w:val="3BBA40DC"/>
    <w:rsid w:val="583152CE"/>
    <w:rsid w:val="5A52456E"/>
    <w:rsid w:val="5C495DD3"/>
    <w:rsid w:val="5DEC2410"/>
    <w:rsid w:val="68D617E1"/>
    <w:rsid w:val="6D0149E4"/>
    <w:rsid w:val="7460207D"/>
    <w:rsid w:val="788C7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tabs>
        <w:tab w:val="left" w:pos="567"/>
      </w:tabs>
      <w:autoSpaceDE/>
      <w:autoSpaceDN/>
      <w:snapToGrid w:val="0"/>
      <w:spacing w:line="500" w:lineRule="atLeast"/>
      <w:jc w:val="left"/>
      <w:textAlignment w:val="auto"/>
      <w:outlineLvl w:val="1"/>
    </w:pPr>
    <w:rPr>
      <w:rFonts w:ascii="Times New Roman" w:hAnsi="Times New Roman"/>
      <w:b/>
      <w:kern w:val="28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630"/>
      <w:jc w:val="both"/>
      <w:textAlignment w:val="baseline"/>
    </w:pPr>
    <w:rPr>
      <w:rFonts w:ascii="Times New Roman" w:hAnsi="Times New Roman" w:eastAsia="宋体" w:cs="宋体"/>
      <w:sz w:val="18"/>
      <w:szCs w:val="32"/>
      <w:lang w:val="en-US" w:eastAsia="zh-CN" w:bidi="ar-SA"/>
    </w:rPr>
  </w:style>
  <w:style w:type="paragraph" w:styleId="5">
    <w:name w:val="Salutation"/>
    <w:basedOn w:val="1"/>
    <w:next w:val="1"/>
    <w:link w:val="16"/>
    <w:qFormat/>
    <w:uiPriority w:val="0"/>
    <w:pPr>
      <w:autoSpaceDE/>
      <w:autoSpaceDN/>
      <w:adjustRightInd/>
      <w:spacing w:line="240" w:lineRule="auto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6">
    <w:name w:val="Closing"/>
    <w:basedOn w:val="1"/>
    <w:link w:val="17"/>
    <w:qFormat/>
    <w:uiPriority w:val="0"/>
    <w:pPr>
      <w:autoSpaceDE/>
      <w:autoSpaceDN/>
      <w:adjustRightInd/>
      <w:spacing w:line="240" w:lineRule="auto"/>
      <w:ind w:left="100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3"/>
    <w:qFormat/>
    <w:uiPriority w:val="0"/>
    <w:rPr>
      <w:rFonts w:ascii="宋体" w:hAnsi="Tms Rm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4"/>
    <w:qFormat/>
    <w:uiPriority w:val="0"/>
    <w:rPr>
      <w:rFonts w:ascii="Times New Roman" w:hAnsi="Times New Roman" w:eastAsia="宋体" w:cs="Times New Roman"/>
      <w:b/>
      <w:kern w:val="28"/>
      <w:sz w:val="28"/>
      <w:szCs w:val="20"/>
    </w:rPr>
  </w:style>
  <w:style w:type="paragraph" w:customStyle="1" w:styleId="14">
    <w:name w:val="正文1"/>
    <w:basedOn w:val="1"/>
    <w:qFormat/>
    <w:uiPriority w:val="0"/>
    <w:pPr>
      <w:tabs>
        <w:tab w:val="left" w:pos="1211"/>
      </w:tabs>
      <w:autoSpaceDE/>
      <w:autoSpaceDN/>
      <w:adjustRightInd/>
      <w:spacing w:line="360" w:lineRule="auto"/>
      <w:ind w:left="1191" w:hanging="340"/>
      <w:textAlignment w:val="auto"/>
    </w:pPr>
    <w:rPr>
      <w:rFonts w:ascii="Times New Roman" w:hAnsi="Times New Roman"/>
      <w:kern w:val="2"/>
      <w:sz w:val="24"/>
      <w:szCs w:val="20"/>
    </w:rPr>
  </w:style>
  <w:style w:type="paragraph" w:customStyle="1" w:styleId="15">
    <w:name w:val="样式 标题1"/>
    <w:basedOn w:val="3"/>
    <w:qFormat/>
    <w:uiPriority w:val="0"/>
    <w:pPr>
      <w:autoSpaceDE/>
      <w:autoSpaceDN/>
      <w:adjustRightInd/>
      <w:spacing w:before="100" w:after="100" w:line="240" w:lineRule="atLeast"/>
      <w:ind w:firstLine="382"/>
      <w:jc w:val="center"/>
      <w:textAlignment w:val="auto"/>
    </w:pPr>
    <w:rPr>
      <w:rFonts w:ascii="Times New Roman" w:hAnsi="Times New Roman" w:cs="宋体"/>
      <w:sz w:val="28"/>
      <w:szCs w:val="28"/>
    </w:rPr>
  </w:style>
  <w:style w:type="character" w:customStyle="1" w:styleId="16">
    <w:name w:val="称呼 Char"/>
    <w:basedOn w:val="11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7">
    <w:name w:val="结束语 Char"/>
    <w:basedOn w:val="11"/>
    <w:link w:val="6"/>
    <w:qFormat/>
    <w:uiPriority w:val="0"/>
    <w:rPr>
      <w:rFonts w:ascii="Times New Roman" w:hAnsi="Times New Roman" w:eastAsia="宋体" w:cs="Times New Roman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7"/>
    <w:semiHidden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28</Lines>
  <Paragraphs>7</Paragraphs>
  <TotalTime>94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2021-04-07T06:50:00Z</dcterms:created>
  <dc:creator>xdy</dc:creator>
  <cp:lastModifiedBy>周杰龙</cp:lastModifiedBy>
  <dcterms:modified xsi:type="dcterms:W3CDTF">2025-10-20T08:08:19Z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DDE4C1603B524C3691D92A6EF8DB1900_13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