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067"/>
        <w:gridCol w:w="1889"/>
        <w:gridCol w:w="2485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30"/>
                <w:szCs w:val="30"/>
                <w:lang w:val="en-US" w:eastAsia="zh-CN" w:bidi="ar"/>
              </w:rPr>
              <w:t>供应商</w:t>
            </w:r>
            <w:r>
              <w:rPr>
                <w:rStyle w:val="7"/>
                <w:rFonts w:hint="eastAsia"/>
                <w:sz w:val="30"/>
                <w:szCs w:val="30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联系人姓名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电话及邮箱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营业执照统一社会信用代码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(营业执照、道运证扫描件附后)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成立日期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资质等级证书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企业简介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近年来主要经营业绩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供应商认为有必要提供的能够证明其资信、服务状况的其他资料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本公司郑重承诺，以上所填内容真实、完整。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单位名称(加盖公章):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年   月    日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                  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 xml:space="preserve">请将招标方要求报名所需资料的扫描件整合为1个 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 xml:space="preserve">PDF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文档提交（</w:t>
            </w:r>
            <w:r>
              <w:rPr>
                <w:rStyle w:val="12"/>
                <w:rFonts w:hint="eastAsia" w:asciiTheme="minorEastAsia" w:hAnsiTheme="minorEastAsia" w:cstheme="minorEastAsia"/>
                <w:sz w:val="28"/>
                <w:szCs w:val="28"/>
                <w:lang w:val="en-US" w:eastAsia="zh-CN" w:bidi="ar"/>
              </w:rPr>
              <w:t>张士举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：</w:t>
            </w:r>
            <w:r>
              <w:rPr>
                <w:rStyle w:val="12"/>
                <w:rFonts w:hint="eastAsia" w:asciiTheme="minorEastAsia" w:hAnsiTheme="minorEastAsia" w:cstheme="minorEastAsia"/>
                <w:sz w:val="28"/>
                <w:szCs w:val="28"/>
                <w:lang w:val="en-US" w:eastAsia="zh-CN" w:bidi="ar"/>
              </w:rPr>
              <w:t>15131396790</w:t>
            </w:r>
            <w:bookmarkStart w:id="0" w:name="_GoBack"/>
            <w:bookmarkEnd w:id="0"/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微信同号）</w:t>
            </w:r>
          </w:p>
        </w:tc>
      </w:tr>
    </w:tbl>
    <w:p w14:paraId="5DA141B5">
      <w:pPr>
        <w:rPr>
          <w:sz w:val="28"/>
          <w:szCs w:val="28"/>
        </w:rPr>
      </w:pPr>
    </w:p>
    <w:sectPr>
      <w:headerReference r:id="rId3" w:type="default"/>
      <w:pgSz w:w="11906" w:h="16838"/>
      <w:pgMar w:top="1157" w:right="1236" w:bottom="78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D6FC">
    <w:pPr>
      <w:pStyle w:val="3"/>
    </w:pPr>
    <w:r>
      <w:drawing>
        <wp:inline distT="0" distB="0" distL="0" distR="0">
          <wp:extent cx="1471930" cy="296545"/>
          <wp:effectExtent l="0" t="0" r="1397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02" cy="29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10846AB0"/>
    <w:rsid w:val="1B4B0621"/>
    <w:rsid w:val="286F5FDF"/>
    <w:rsid w:val="2D5E4948"/>
    <w:rsid w:val="30D521EA"/>
    <w:rsid w:val="31193073"/>
    <w:rsid w:val="3B324347"/>
    <w:rsid w:val="4DF57EA0"/>
    <w:rsid w:val="6D5066BF"/>
    <w:rsid w:val="6FC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9">
    <w:name w:val="font7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11">
    <w:name w:val="font91"/>
    <w:basedOn w:val="6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2">
    <w:name w:val="font101"/>
    <w:basedOn w:val="6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3">
    <w:name w:val="font112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0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WPS_1655771731</cp:lastModifiedBy>
  <cp:lastPrinted>2025-09-05T01:58:00Z</cp:lastPrinted>
  <dcterms:modified xsi:type="dcterms:W3CDTF">2025-12-24T08:39:19Z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eyJoZGlkIjoiNzY2N2Q4MmU2MmQzZWUwYTJiODk5YjUwZjFjNTI5YzAiLCJ1c2VySWQiOiIxMzg3MjkxNTg3In0=</vt:lpwstr>
  </property>
</Properties>
</file>