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供应商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材料名称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</w:t>
            </w:r>
            <w:r>
              <w:rPr>
                <w:rStyle w:val="6"/>
                <w:rFonts w:hint="eastAsia"/>
                <w:lang w:val="en-US" w:eastAsia="zh-CN" w:bidi="ar"/>
              </w:rPr>
              <w:t>、道运证</w:t>
            </w:r>
            <w:r>
              <w:rPr>
                <w:rStyle w:val="6"/>
                <w:lang w:val="en-US" w:eastAsia="zh-CN" w:bidi="ar"/>
              </w:rPr>
              <w:t>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招标方要求报名所需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P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D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提交（周杰龙：15593131923；QQ邮箱1099531598）</w:t>
            </w:r>
          </w:p>
        </w:tc>
      </w:tr>
    </w:tbl>
    <w:p w14:paraId="5DA141B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BA806B3"/>
    <w:rsid w:val="286F5FDF"/>
    <w:rsid w:val="2D5E4948"/>
    <w:rsid w:val="30D521EA"/>
    <w:rsid w:val="31193073"/>
    <w:rsid w:val="37F665E6"/>
    <w:rsid w:val="3A316F6C"/>
    <w:rsid w:val="4DF57EA0"/>
    <w:rsid w:val="75565D41"/>
    <w:rsid w:val="7AF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336</Characters>
  <Lines>0</Lines>
  <Paragraphs>0</Paragraphs>
  <TotalTime>36</TotalTime>
  <ScaleCrop>false</ScaleCrop>
  <LinksUpToDate>false</LinksUpToDate>
  <CharactersWithSpaces>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你挺能闹i</cp:lastModifiedBy>
  <dcterms:modified xsi:type="dcterms:W3CDTF">2026-05-06T02:04:45Z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6E4CF915B8E74F3DB14986E0D34F1124_13</vt:lpwstr>
  </property>
  <property fmtid="{D5CDD505-2E9C-101B-9397-08002B2CF9AE}" pid="4" name="KSOTemplateDocerSaveRecord">
    <vt:lpwstr>eyJoZGlkIjoiMjkzYmU3NmQ2NjA1ZGJiM2ExMmVjMDE2YjlmMDRhNTYiLCJ1c2VySWQiOiI2MDM4Njc0MjAifQ==</vt:lpwstr>
  </property>
</Properties>
</file>